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9" w:rsidRPr="00ED6C58" w:rsidRDefault="001927E9" w:rsidP="001927E9">
      <w:pPr>
        <w:pStyle w:val="article"/>
        <w:spacing w:after="0"/>
        <w:ind w:left="0" w:firstLine="709"/>
        <w:jc w:val="right"/>
        <w:rPr>
          <w:rFonts w:ascii="Times New Roman" w:hAnsi="Times New Roman"/>
          <w:b/>
          <w:color w:val="00000A"/>
          <w:sz w:val="16"/>
          <w:szCs w:val="16"/>
          <w:u w:val="single"/>
        </w:rPr>
      </w:pPr>
    </w:p>
    <w:p w:rsidR="00241FF0" w:rsidRDefault="00241FF0" w:rsidP="00241FF0">
      <w:pPr>
        <w:pStyle w:val="article"/>
        <w:spacing w:after="0"/>
        <w:ind w:left="0" w:firstLine="709"/>
        <w:rPr>
          <w:rFonts w:ascii="Times New Roman" w:hAnsi="Times New Roman"/>
          <w:b/>
          <w:color w:val="00000A"/>
          <w:sz w:val="16"/>
          <w:szCs w:val="16"/>
        </w:rPr>
      </w:pPr>
      <w:r>
        <w:rPr>
          <w:rFonts w:ascii="Times New Roman" w:hAnsi="Times New Roman"/>
          <w:b/>
          <w:color w:val="00000A"/>
          <w:sz w:val="16"/>
          <w:szCs w:val="16"/>
        </w:rPr>
        <w:t xml:space="preserve">                                                                                                        О</w:t>
      </w:r>
      <w:r w:rsidR="001927E9" w:rsidRPr="00ED6C58">
        <w:rPr>
          <w:rFonts w:ascii="Times New Roman" w:hAnsi="Times New Roman"/>
          <w:b/>
          <w:color w:val="00000A"/>
          <w:sz w:val="16"/>
          <w:szCs w:val="16"/>
        </w:rPr>
        <w:t>тчет</w:t>
      </w:r>
    </w:p>
    <w:p w:rsidR="001927E9" w:rsidRPr="00ED6C58" w:rsidRDefault="001927E9" w:rsidP="00241FF0">
      <w:pPr>
        <w:pBdr>
          <w:bottom w:val="single" w:sz="12" w:space="1" w:color="000000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</w:p>
    <w:p w:rsidR="001927E9" w:rsidRPr="00ED6C58" w:rsidRDefault="001927E9" w:rsidP="001927E9">
      <w:pPr>
        <w:spacing w:after="0"/>
        <w:jc w:val="center"/>
        <w:rPr>
          <w:b/>
          <w:sz w:val="16"/>
          <w:szCs w:val="16"/>
        </w:rPr>
      </w:pPr>
      <w:r w:rsidRPr="00ED6C58">
        <w:rPr>
          <w:sz w:val="16"/>
          <w:szCs w:val="16"/>
        </w:rPr>
        <w:t>(наименование организации)</w:t>
      </w:r>
    </w:p>
    <w:p w:rsidR="001927E9" w:rsidRPr="00ED6C58" w:rsidRDefault="001927E9" w:rsidP="001927E9">
      <w:pPr>
        <w:spacing w:after="0"/>
        <w:jc w:val="center"/>
        <w:rPr>
          <w:sz w:val="16"/>
          <w:szCs w:val="16"/>
        </w:rPr>
      </w:pPr>
      <w:r w:rsidRPr="00ED6C58">
        <w:rPr>
          <w:b/>
          <w:sz w:val="16"/>
          <w:szCs w:val="16"/>
        </w:rPr>
        <w:t>о деятельности</w:t>
      </w:r>
      <w:r w:rsidR="00381A4A">
        <w:rPr>
          <w:b/>
          <w:sz w:val="16"/>
          <w:szCs w:val="16"/>
        </w:rPr>
        <w:t xml:space="preserve"> за отчетный период с 01.01.2019 г. по 31.12.2019</w:t>
      </w:r>
      <w:r w:rsidRPr="00ED6C58">
        <w:rPr>
          <w:b/>
          <w:sz w:val="16"/>
          <w:szCs w:val="16"/>
        </w:rPr>
        <w:t>г.</w:t>
      </w:r>
    </w:p>
    <w:p w:rsidR="001927E9" w:rsidRPr="001927E9" w:rsidRDefault="001927E9" w:rsidP="001927E9">
      <w:pPr>
        <w:spacing w:after="0"/>
        <w:ind w:firstLine="540"/>
        <w:jc w:val="both"/>
        <w:rPr>
          <w:b/>
          <w:sz w:val="16"/>
          <w:szCs w:val="16"/>
        </w:rPr>
      </w:pPr>
      <w:r w:rsidRPr="00ED6C58">
        <w:rPr>
          <w:sz w:val="16"/>
          <w:szCs w:val="16"/>
        </w:rPr>
        <w:t xml:space="preserve"> </w:t>
      </w:r>
      <w:r w:rsidRPr="00ED6C58">
        <w:rPr>
          <w:b/>
          <w:sz w:val="16"/>
          <w:szCs w:val="16"/>
        </w:rPr>
        <w:t>по многоквартирному дому, расположенному по адресу:</w:t>
      </w:r>
      <w:r w:rsidR="00142C38">
        <w:rPr>
          <w:b/>
          <w:sz w:val="16"/>
          <w:szCs w:val="16"/>
        </w:rPr>
        <w:t xml:space="preserve"> г</w:t>
      </w:r>
      <w:proofErr w:type="gramStart"/>
      <w:r w:rsidR="00142C38">
        <w:rPr>
          <w:b/>
          <w:sz w:val="16"/>
          <w:szCs w:val="16"/>
        </w:rPr>
        <w:t>.Н</w:t>
      </w:r>
      <w:proofErr w:type="gramEnd"/>
      <w:r w:rsidR="00142C38">
        <w:rPr>
          <w:b/>
          <w:sz w:val="16"/>
          <w:szCs w:val="16"/>
        </w:rPr>
        <w:t>овосибирск,  Полярная, д.17</w:t>
      </w:r>
      <w:r>
        <w:rPr>
          <w:b/>
          <w:sz w:val="16"/>
          <w:szCs w:val="16"/>
        </w:rPr>
        <w:t xml:space="preserve"> </w:t>
      </w:r>
    </w:p>
    <w:p w:rsidR="001927E9" w:rsidRPr="00ED6C58" w:rsidRDefault="001927E9" w:rsidP="001927E9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sz w:val="16"/>
          <w:szCs w:val="16"/>
        </w:rPr>
      </w:pPr>
      <w:r w:rsidRPr="00ED6C58">
        <w:rPr>
          <w:b/>
          <w:sz w:val="16"/>
          <w:szCs w:val="16"/>
        </w:rPr>
        <w:t>Общие сведения о многоквартирном доме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1. Адрес многоквартирн</w:t>
      </w:r>
      <w:r w:rsidR="00221140">
        <w:rPr>
          <w:sz w:val="16"/>
          <w:szCs w:val="16"/>
        </w:rPr>
        <w:t>ого дома: г. Но</w:t>
      </w:r>
      <w:r w:rsidR="00142C38">
        <w:rPr>
          <w:sz w:val="16"/>
          <w:szCs w:val="16"/>
        </w:rPr>
        <w:t xml:space="preserve">восибирск, ул. </w:t>
      </w:r>
      <w:proofErr w:type="gramStart"/>
      <w:r w:rsidR="00142C38">
        <w:rPr>
          <w:sz w:val="16"/>
          <w:szCs w:val="16"/>
        </w:rPr>
        <w:t>Полярная</w:t>
      </w:r>
      <w:proofErr w:type="gramEnd"/>
      <w:r w:rsidR="00142C38">
        <w:rPr>
          <w:sz w:val="16"/>
          <w:szCs w:val="16"/>
        </w:rPr>
        <w:t>, д.17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2. Кадастровый номер многоквартирного дома (при его наличии)</w:t>
      </w:r>
      <w:r w:rsidR="00221140" w:rsidRPr="00221140">
        <w:t xml:space="preserve"> </w:t>
      </w:r>
      <w:r w:rsidR="00142C38" w:rsidRPr="00142C38">
        <w:rPr>
          <w:sz w:val="16"/>
          <w:szCs w:val="16"/>
        </w:rPr>
        <w:t>54:35:061100:26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3. Серия, тип постройки_______________________________________________________________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4. Год постройки</w:t>
      </w:r>
      <w:r w:rsidR="00142C38">
        <w:rPr>
          <w:sz w:val="16"/>
          <w:szCs w:val="16"/>
        </w:rPr>
        <w:t xml:space="preserve"> 2016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5. Степень износа по данным государственного технического учета__________________________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6. Степень фактического износа________________________________________________________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7. Год последнего комплексного капитального ремонта 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8. Год последнего частичного капитального ремонта (с указанием участков капитального ремонта)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9. Реквизиты правового акта о признании многоквартирного дома аварийным и подлежащим сносу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10. Количество этажей</w:t>
      </w:r>
      <w:r w:rsidR="00221140">
        <w:rPr>
          <w:sz w:val="16"/>
          <w:szCs w:val="16"/>
        </w:rPr>
        <w:t xml:space="preserve"> 5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11. Наличие подвала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 xml:space="preserve"> ___________________________________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12. Наличие цокольного этажа________________________________________________________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13. Количество квартир </w:t>
      </w:r>
      <w:r w:rsidR="00142C38">
        <w:rPr>
          <w:sz w:val="16"/>
          <w:szCs w:val="16"/>
        </w:rPr>
        <w:t>30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14. Количество нежилых помещений, не входящих в состав общего имущества</w:t>
      </w:r>
      <w:r w:rsidR="00CD655F">
        <w:rPr>
          <w:sz w:val="16"/>
          <w:szCs w:val="16"/>
        </w:rPr>
        <w:t xml:space="preserve"> 222,00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15. Строительный объем </w:t>
      </w:r>
      <w:r w:rsidR="00142C38">
        <w:rPr>
          <w:sz w:val="16"/>
          <w:szCs w:val="16"/>
        </w:rPr>
        <w:t>7813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 xml:space="preserve">куб. </w:t>
      </w:r>
      <w:proofErr w:type="gramStart"/>
      <w:r w:rsidRPr="00ED6C58">
        <w:rPr>
          <w:sz w:val="16"/>
          <w:szCs w:val="16"/>
        </w:rPr>
        <w:t>м</w:t>
      </w:r>
      <w:proofErr w:type="gramEnd"/>
      <w:r w:rsidRPr="00ED6C58">
        <w:rPr>
          <w:sz w:val="16"/>
          <w:szCs w:val="16"/>
        </w:rPr>
        <w:t>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16. Площадь: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proofErr w:type="gramStart"/>
      <w:r w:rsidRPr="00ED6C58">
        <w:rPr>
          <w:sz w:val="16"/>
          <w:szCs w:val="16"/>
        </w:rPr>
        <w:t>а) жилых помещений (общая площадь квартир)</w:t>
      </w:r>
      <w:r w:rsidR="00142C38">
        <w:rPr>
          <w:sz w:val="16"/>
          <w:szCs w:val="16"/>
        </w:rPr>
        <w:t xml:space="preserve"> 1508,9 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м;</w:t>
      </w:r>
      <w:proofErr w:type="gramEnd"/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б)  нежилых помещений (общая площадь нежилых помещений: цоколь, пристрой, встроенное не</w:t>
      </w:r>
      <w:r w:rsidRPr="00ED6C58">
        <w:rPr>
          <w:sz w:val="16"/>
          <w:szCs w:val="16"/>
        </w:rPr>
        <w:softHyphen/>
        <w:t>жилое помещение)</w:t>
      </w:r>
      <w:r w:rsidR="00221140">
        <w:rPr>
          <w:sz w:val="16"/>
          <w:szCs w:val="16"/>
        </w:rPr>
        <w:t xml:space="preserve">0 </w:t>
      </w:r>
      <w:r w:rsidRPr="00ED6C58">
        <w:rPr>
          <w:sz w:val="16"/>
          <w:szCs w:val="16"/>
        </w:rPr>
        <w:t>кв. м;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proofErr w:type="gramStart"/>
      <w:r w:rsidRPr="00ED6C58">
        <w:rPr>
          <w:sz w:val="16"/>
          <w:szCs w:val="16"/>
        </w:rPr>
        <w:t>в) помещений общего пользования (подвал, технический этаж, чердак, лестницы, коридоры и т.д.) ____________________________________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  <w:proofErr w:type="gramEnd"/>
    </w:p>
    <w:p w:rsidR="001927E9" w:rsidRPr="00ED6C58" w:rsidRDefault="001927E9" w:rsidP="001927E9">
      <w:pPr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17. Площадь лестниц, включая коридоры </w:t>
      </w:r>
      <w:r w:rsidR="00142C38">
        <w:rPr>
          <w:sz w:val="16"/>
          <w:szCs w:val="16"/>
        </w:rPr>
        <w:t>72,8</w:t>
      </w:r>
      <w:r w:rsidR="00221140"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18.  </w:t>
      </w:r>
      <w:proofErr w:type="gramStart"/>
      <w:r w:rsidRPr="00ED6C58">
        <w:rPr>
          <w:sz w:val="16"/>
          <w:szCs w:val="16"/>
        </w:rPr>
        <w:t>Уборочная площадь лестниц, лифтов (лестничные марши, лестничные площадки, коридоры, лифтовые кабины)</w:t>
      </w:r>
      <w:r w:rsidR="00142C38">
        <w:rPr>
          <w:sz w:val="16"/>
          <w:szCs w:val="16"/>
        </w:rPr>
        <w:t xml:space="preserve">  2445,5 </w:t>
      </w:r>
      <w:r w:rsidRPr="00ED6C58">
        <w:rPr>
          <w:sz w:val="16"/>
          <w:szCs w:val="16"/>
        </w:rPr>
        <w:t>кв. м.</w:t>
      </w:r>
      <w:proofErr w:type="gramEnd"/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19. Уборочная площадь других помещений общего пользования (технические этажи, чердаки, технические подвалы и т.п.)___________________________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 xml:space="preserve">20.  Площадь земельного участка, входящего в состав общего имущества многоквартирного дома </w:t>
      </w:r>
      <w:r w:rsidR="00142C38">
        <w:rPr>
          <w:sz w:val="16"/>
          <w:szCs w:val="16"/>
        </w:rPr>
        <w:t xml:space="preserve"> 1881</w:t>
      </w:r>
      <w:r w:rsidR="00221140">
        <w:rPr>
          <w:sz w:val="16"/>
          <w:szCs w:val="16"/>
        </w:rPr>
        <w:t>,00</w:t>
      </w:r>
      <w:r>
        <w:rPr>
          <w:sz w:val="16"/>
          <w:szCs w:val="16"/>
        </w:rPr>
        <w:t xml:space="preserve"> </w:t>
      </w:r>
      <w:r w:rsidRPr="00ED6C58">
        <w:rPr>
          <w:sz w:val="16"/>
          <w:szCs w:val="16"/>
        </w:rPr>
        <w:t>кв. м.</w:t>
      </w:r>
    </w:p>
    <w:p w:rsidR="001927E9" w:rsidRPr="00ED6C58" w:rsidRDefault="001927E9" w:rsidP="001927E9">
      <w:pPr>
        <w:shd w:val="clear" w:color="auto" w:fill="FFFFFF"/>
        <w:spacing w:after="0"/>
        <w:rPr>
          <w:sz w:val="16"/>
          <w:szCs w:val="16"/>
        </w:rPr>
      </w:pPr>
      <w:r w:rsidRPr="00ED6C58">
        <w:rPr>
          <w:sz w:val="16"/>
          <w:szCs w:val="16"/>
        </w:rPr>
        <w:t>21. Кадастровый номер земельного участка (при его наличии)</w:t>
      </w:r>
      <w:r w:rsidR="00142C38">
        <w:rPr>
          <w:sz w:val="16"/>
          <w:szCs w:val="16"/>
        </w:rPr>
        <w:t xml:space="preserve"> 54:35:061250:42</w:t>
      </w:r>
    </w:p>
    <w:p w:rsidR="001927E9" w:rsidRPr="00ED6C58" w:rsidRDefault="001927E9" w:rsidP="001927E9">
      <w:pPr>
        <w:shd w:val="clear" w:color="auto" w:fill="FFFFFF"/>
        <w:rPr>
          <w:b/>
          <w:bCs/>
          <w:sz w:val="16"/>
          <w:szCs w:val="16"/>
        </w:rPr>
      </w:pPr>
    </w:p>
    <w:p w:rsidR="001927E9" w:rsidRPr="00ED6C58" w:rsidRDefault="001927E9" w:rsidP="001927E9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sz w:val="16"/>
          <w:szCs w:val="16"/>
        </w:rPr>
      </w:pPr>
      <w:r w:rsidRPr="00ED6C58">
        <w:rPr>
          <w:b/>
          <w:bCs/>
          <w:sz w:val="16"/>
          <w:szCs w:val="16"/>
        </w:rPr>
        <w:t>Техническое состояние многоквартирного дома, включая пристройки</w:t>
      </w:r>
    </w:p>
    <w:p w:rsidR="001927E9" w:rsidRPr="00ED6C58" w:rsidRDefault="001927E9" w:rsidP="001927E9">
      <w:pPr>
        <w:shd w:val="clear" w:color="auto" w:fill="FFFFFF"/>
        <w:spacing w:after="0"/>
        <w:ind w:left="540"/>
        <w:jc w:val="center"/>
        <w:rPr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986"/>
        <w:gridCol w:w="2413"/>
        <w:gridCol w:w="989"/>
      </w:tblGrid>
      <w:tr w:rsidR="001927E9" w:rsidRPr="00ED6C58" w:rsidTr="00381A4A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D6C58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ED6C58">
              <w:rPr>
                <w:bCs/>
                <w:sz w:val="16"/>
                <w:szCs w:val="16"/>
              </w:rPr>
              <w:t>/</w:t>
            </w:r>
            <w:proofErr w:type="spellStart"/>
            <w:r w:rsidRPr="00ED6C58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Наименование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конструктивных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элементов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Описание элемен</w:t>
            </w:r>
            <w:r w:rsidRPr="00ED6C58">
              <w:rPr>
                <w:bCs/>
                <w:sz w:val="16"/>
                <w:szCs w:val="16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Техническое состояние</w:t>
            </w:r>
          </w:p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элементов общего имущества многоквар</w:t>
            </w:r>
            <w:r w:rsidRPr="00ED6C58">
              <w:rPr>
                <w:bCs/>
                <w:sz w:val="16"/>
                <w:szCs w:val="16"/>
              </w:rPr>
              <w:softHyphen/>
              <w:t>тирного дома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% износа</w:t>
            </w:r>
          </w:p>
        </w:tc>
      </w:tr>
      <w:tr w:rsidR="001927E9" w:rsidRPr="00ED6C58" w:rsidTr="00381A4A">
        <w:trPr>
          <w:trHeight w:val="25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5</w:t>
            </w: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Фундамент, цоколь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Бетонный</w:t>
            </w:r>
            <w:proofErr w:type="gramEnd"/>
            <w:r>
              <w:rPr>
                <w:sz w:val="16"/>
                <w:szCs w:val="16"/>
              </w:rPr>
              <w:t xml:space="preserve"> ленточный по свайному основанию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Наружные и внутренние капитальные стены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Наружные стены:</w:t>
            </w:r>
          </w:p>
          <w:p w:rsidR="00221140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Трехслойные ж/бетонные панели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27E9" w:rsidRPr="00ED6C58" w:rsidRDefault="001927E9" w:rsidP="001927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27E9" w:rsidRPr="00ED6C58" w:rsidRDefault="001927E9" w:rsidP="001927E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Внутренние стены:</w:t>
            </w:r>
          </w:p>
          <w:p w:rsidR="00221140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Газобетонные блоки «</w:t>
            </w:r>
            <w:proofErr w:type="spellStart"/>
            <w:r>
              <w:rPr>
                <w:sz w:val="16"/>
                <w:szCs w:val="16"/>
              </w:rPr>
              <w:t>Сибит</w:t>
            </w:r>
            <w:proofErr w:type="spellEnd"/>
            <w:r>
              <w:rPr>
                <w:sz w:val="16"/>
                <w:szCs w:val="16"/>
              </w:rPr>
              <w:t>», кирпичные, ж/бетонные панели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Крыльца, лестницы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2114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Железобетонные сборные</w:t>
            </w:r>
            <w:r w:rsidR="00142C38">
              <w:rPr>
                <w:sz w:val="16"/>
                <w:szCs w:val="16"/>
              </w:rPr>
              <w:t xml:space="preserve"> марши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Балконы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Перекрытия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Сборные ж/бетонные плиты утепленные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Крыша, кровля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Металлочерепица</w:t>
            </w:r>
            <w:proofErr w:type="spellEnd"/>
            <w:r>
              <w:rPr>
                <w:sz w:val="16"/>
                <w:szCs w:val="16"/>
              </w:rPr>
              <w:t xml:space="preserve"> по тесовой обрешетке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Полы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Цементно-песочная стяжка, линолеум, керамическая плитка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Проемы: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Окна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ПВХ профиль с заполнением двухкамерными стеклопакетами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Двери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Деревянные, металлические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Отделка: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Внутренняя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Штукатурка, шпатлевка, затирка цементно-песчаным раствором, окраска, обои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Наружная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42C38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Окраска </w:t>
            </w:r>
            <w:r w:rsidR="00142C38">
              <w:rPr>
                <w:sz w:val="16"/>
                <w:szCs w:val="16"/>
              </w:rPr>
              <w:t>фасадными красками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71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Внутридомовые инженерные комму</w:t>
            </w:r>
            <w:r w:rsidRPr="00ED6C58">
              <w:rPr>
                <w:sz w:val="16"/>
                <w:szCs w:val="16"/>
              </w:rPr>
              <w:softHyphen/>
              <w:t>никации и оборудование для предос</w:t>
            </w:r>
            <w:r w:rsidRPr="00ED6C58">
              <w:rPr>
                <w:sz w:val="16"/>
                <w:szCs w:val="16"/>
              </w:rPr>
              <w:softHyphen/>
              <w:t>тавления коммунальных услуг: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Проводка скрытая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Холодное водоснабжение.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центральной городской сети, трубы стальные</w:t>
            </w:r>
            <w:r w:rsidR="00142C38">
              <w:rPr>
                <w:sz w:val="16"/>
                <w:szCs w:val="16"/>
              </w:rPr>
              <w:t>, полипропиленовые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42C38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электронагревателей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241FF0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  <w:r w:rsidR="00241FF0">
              <w:rPr>
                <w:sz w:val="16"/>
                <w:szCs w:val="16"/>
              </w:rPr>
              <w:t>4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Сброс в городской коллектор, трубы чугунные, полипропиленовые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241FF0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10.</w:t>
            </w:r>
            <w:r w:rsidR="00241FF0">
              <w:rPr>
                <w:sz w:val="16"/>
                <w:szCs w:val="16"/>
              </w:rPr>
              <w:t>5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Отопление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Центральное</w:t>
            </w:r>
            <w:proofErr w:type="gramEnd"/>
            <w:r>
              <w:rPr>
                <w:sz w:val="16"/>
                <w:szCs w:val="16"/>
              </w:rPr>
              <w:t>, от ТЭЦ, трубы стальные</w:t>
            </w:r>
            <w:r w:rsidR="00142C38">
              <w:rPr>
                <w:sz w:val="16"/>
                <w:szCs w:val="16"/>
              </w:rPr>
              <w:t>, полипропиленовые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5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Иное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1927E9" w:rsidRPr="00ED6C58" w:rsidTr="00381A4A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241FF0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</w:t>
            </w:r>
            <w:r w:rsidR="00241FF0">
              <w:rPr>
                <w:sz w:val="16"/>
                <w:szCs w:val="16"/>
              </w:rPr>
              <w:t>1</w:t>
            </w:r>
            <w:r w:rsidRPr="00ED6C58">
              <w:rPr>
                <w:sz w:val="16"/>
                <w:szCs w:val="16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Вентиляция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87D43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Приточно-вытяжная</w:t>
            </w:r>
            <w:proofErr w:type="gramEnd"/>
            <w:r>
              <w:rPr>
                <w:sz w:val="16"/>
                <w:szCs w:val="16"/>
              </w:rPr>
              <w:t xml:space="preserve"> с естественным побуждением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241FF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</w:tbl>
    <w:p w:rsidR="001927E9" w:rsidRPr="00ED6C58" w:rsidRDefault="001927E9" w:rsidP="001927E9">
      <w:pPr>
        <w:spacing w:after="0"/>
        <w:rPr>
          <w:b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7"/>
        <w:gridCol w:w="1984"/>
        <w:gridCol w:w="2409"/>
        <w:gridCol w:w="1135"/>
      </w:tblGrid>
      <w:tr w:rsidR="001927E9" w:rsidRPr="00ED6C58" w:rsidTr="00381A4A">
        <w:trPr>
          <w:trHeight w:val="46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1927E9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  <w:p w:rsidR="001927E9" w:rsidRPr="00ED6C58" w:rsidRDefault="001927E9" w:rsidP="00381A4A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Перечень работ и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Разница</w:t>
            </w: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3120">
              <w:rPr>
                <w:rFonts w:ascii="Times New Roman" w:hAnsi="Times New Roman" w:cs="Times New Roman"/>
                <w:bCs/>
                <w:sz w:val="16"/>
                <w:szCs w:val="16"/>
              </w:rPr>
              <w:t>(руб.)</w:t>
            </w:r>
          </w:p>
        </w:tc>
      </w:tr>
      <w:tr w:rsidR="001927E9" w:rsidRPr="00ED6C58" w:rsidTr="00381A4A">
        <w:trPr>
          <w:trHeight w:val="259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ED6C58" w:rsidRDefault="001927E9" w:rsidP="00381A4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27E9" w:rsidRPr="00F33120" w:rsidRDefault="001927E9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7D43" w:rsidRPr="00ED6C58" w:rsidTr="00381A4A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CD655F" w:rsidRDefault="00142C38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конструктивных элементов здания. Проведение ревизий и технических осмотров конструктивных элементов (несущих и ненесущих конструкций). Проведение небольших профилактических ремонтов.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1A4A">
              <w:rPr>
                <w:rFonts w:ascii="Times New Roman" w:hAnsi="Times New Roman" w:cs="Times New Roman"/>
                <w:sz w:val="16"/>
                <w:szCs w:val="16"/>
              </w:rPr>
              <w:t>0385,40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1A4A">
              <w:rPr>
                <w:rFonts w:ascii="Times New Roman" w:hAnsi="Times New Roman" w:cs="Times New Roman"/>
                <w:sz w:val="16"/>
                <w:szCs w:val="16"/>
              </w:rPr>
              <w:t>0385,40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7D43" w:rsidRPr="00ED6C58" w:rsidTr="00381A4A">
        <w:trPr>
          <w:trHeight w:val="278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7D43" w:rsidRPr="00CD655F" w:rsidRDefault="00257EF5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Обслуживание водостоков многоквартирного дома. Уборка, мусора, снега с крыши здания. Очистка ливневых воронок и карнизов от мусора, снега, наледи и сосулек.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5400,41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5400,41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7D43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381A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3. Техническое обслуживание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сантехнического оборудования. Проведение технических осмотров. Профилактический ремонт и устранение незначительных неисправностей в системе водоснабжения, водоотведения и отопления.  Обслуживание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водосчетчиков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. Утепление трубопроводов, мелкий ремонт изоляции, проверка канализационных вытяжек и устранение причин при обнаружении их неисправности.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38425,98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38425,98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общедомового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электротехнического оборудования. Проведение технических осмотров, профилактический ремонт и устранение незначительных неисправностей в системе электроснабжения. Обслуживание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электрощитовых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, электрощитов дома, замена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электролампочек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в местах общего пользования и.т.д.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42580,14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42580,14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ИТП. Обслуживание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теплоузлов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и приборов учёта. Ремонт, регулировка, промывка, испытания, подготовка и запуск системы отопления, утепление бойлеров, мелкий ремонт трубопроводов.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24924,96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24924,96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FE50DB">
        <w:trPr>
          <w:trHeight w:val="646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Санитарное содержание подъездов. Влажное подметание лестничных площадок и маршей. Первые три этажа</w:t>
            </w:r>
            <w:r w:rsidR="00FE50DB">
              <w:rPr>
                <w:rFonts w:ascii="Times New Roman" w:hAnsi="Times New Roman" w:cs="Times New Roman"/>
                <w:sz w:val="16"/>
                <w:szCs w:val="16"/>
              </w:rPr>
              <w:t xml:space="preserve"> - 5 раз в неделю, выше третьего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этажа - 2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27002,04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381A4A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27002,04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381A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7. Санитарное содержание подъездов</w:t>
            </w:r>
            <w:proofErr w:type="gram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Мытье лестничных площадок и маршей, 2 раза в месяц.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9346,86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9346,86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8. 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Санитарное содержание подъездов. Мытье окон, влажная протирка подоконников и радиаторов отопления, протирка стен, дверей, перил, плафонов, почтовых ящиков, силовых и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слаботочных шкафов. 2 раза в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4569,58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4569,58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257EF5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9.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Санитарное содержание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помещений. Уборка технических помещений, 1 раза в месяц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4154,16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4154,16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257EF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10.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Уборка дворовой территории в летний период. Подметание территории с покрытием в дни без осадков, частичная уборка в дни с осадками (более 2 см). 3 раза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28040,58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28040,58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10393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Уборка дворовой территории в летний период. Выкашивание газонов 3 раза в год.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5192,70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5192,70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10393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FE50DB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12. 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Уборка дворовой территории в летний период. Очистка урн, уборка территории без покрытия (газоны и пр.). 3 раза в неделю.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E50DB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0DB">
              <w:rPr>
                <w:rFonts w:ascii="Times New Roman" w:hAnsi="Times New Roman" w:cs="Times New Roman"/>
                <w:sz w:val="16"/>
                <w:szCs w:val="16"/>
              </w:rPr>
              <w:t>9762,28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E50DB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0DB">
              <w:rPr>
                <w:rFonts w:ascii="Times New Roman" w:hAnsi="Times New Roman" w:cs="Times New Roman"/>
                <w:sz w:val="16"/>
                <w:szCs w:val="16"/>
              </w:rPr>
              <w:t>9762,28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E50DB" w:rsidRDefault="0010393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Уборка дворовой территории в летний период. </w:t>
            </w: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контейнерных площадок от мусора 5 раз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6231,24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6231,24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10393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Уборка дворовой территории в зимний период. Подметание территории и сдвигание свежевыпавшего снега, 1 раз в день в дни сильных снегопадов.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54834,91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54834,91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10393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Уборка дворовой территории в зимний период. Посыпка территории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пескосмесью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, 1 раз в день в дни гололеда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3531,04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3531,04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10393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103937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Уборка дворовой территории в зимний период. Очистка крышек люков колодцев, участков территории при механизированной уборке от уплотненного снега и наледи. 2 раза в месяц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4154,16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4154,16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B4405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B44055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Уборка дворовой территории в зимний период. </w:t>
            </w: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контейнерных площадок от мусора 5 раз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8308,32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8308,32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B4405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B44055" w:rsidP="00F33120">
            <w:pP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18.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Дератизация и дезинсекция </w:t>
            </w:r>
            <w:proofErr w:type="spellStart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помещений. Дератизация, 2 раза в год. Дезинфекция, по мере 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830,83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830,83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B4405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B44055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19. </w:t>
            </w: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 дворовой территории. 2 раза в холодное время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27002,04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27002,04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B4405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FE50DB" w:rsidP="00F33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B44055" w:rsidRPr="00CD6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Аварийно-диспетчерское обслуживание </w:t>
            </w:r>
            <w:proofErr w:type="spellStart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коммуникаций. Системы отопления, водоснабжения, водоотведения и энергоснабжения, круглосуточно  с 18.00 до 8.00, в выходные и праздничные дни круглосуточно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33233,28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33233,28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B4405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381A4A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EF5" w:rsidRPr="00CD655F" w:rsidRDefault="00FE50DB" w:rsidP="00F33120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  <w:r w:rsidR="00B44055" w:rsidRPr="00CD65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многоквартирным домом. Хранение технической документации МКД. Проведение технических осмотров МКД. Заключение договоров с </w:t>
            </w:r>
            <w:proofErr w:type="spellStart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>ресурсоснабжающими</w:t>
            </w:r>
            <w:proofErr w:type="spellEnd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и подрядными организациями.  Сбор платежей за </w:t>
            </w:r>
            <w:proofErr w:type="spellStart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>потребелнные</w:t>
            </w:r>
            <w:proofErr w:type="spellEnd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жилищно-коммунальные </w:t>
            </w:r>
            <w:proofErr w:type="spellStart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proofErr w:type="gramStart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>роведение</w:t>
            </w:r>
            <w:proofErr w:type="spellEnd"/>
            <w:r w:rsidR="00B44055" w:rsidRPr="00CD655F">
              <w:rPr>
                <w:rFonts w:ascii="Times New Roman" w:hAnsi="Times New Roman" w:cs="Times New Roman"/>
                <w:sz w:val="16"/>
                <w:szCs w:val="16"/>
              </w:rPr>
              <w:t xml:space="preserve"> расчетов с поставщиками и подрядчиками. Представление интересов собственников МКД перед третьими лицами. Услуги  паспортиста.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47357,42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47357,42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CD655F" w:rsidRDefault="00B44055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5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57EF5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33120" w:rsidRDefault="00257EF5" w:rsidP="00F33120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120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Договору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33120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395268,32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33120" w:rsidRDefault="00FE50DB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395268,32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EF5" w:rsidRPr="00F33120" w:rsidRDefault="00CD655F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FE50DB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0DB" w:rsidRPr="00FE50DB" w:rsidRDefault="007D5CE7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 Обращение с ТКО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0DB" w:rsidRPr="00FE50DB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55852,48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0DB" w:rsidRPr="00FE50DB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55852,48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50DB" w:rsidRPr="00FE50DB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5CE7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 Отведение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1177,56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2276,56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5CE7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содержание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1086,71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1086,71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5CE7" w:rsidRPr="00ED6C58" w:rsidTr="00C7648D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содержание общего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19012,14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19012,14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CE7" w:rsidRDefault="007D5CE7" w:rsidP="00F331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33120" w:rsidRPr="00B44055" w:rsidRDefault="00F33120" w:rsidP="00241FF0">
      <w:pPr>
        <w:shd w:val="clear" w:color="auto" w:fill="FFFFFF"/>
        <w:rPr>
          <w:b/>
          <w:bCs/>
          <w:sz w:val="16"/>
          <w:szCs w:val="16"/>
        </w:rPr>
      </w:pPr>
    </w:p>
    <w:p w:rsidR="001927E9" w:rsidRPr="00ED6C58" w:rsidRDefault="001927E9" w:rsidP="00F33120">
      <w:pPr>
        <w:shd w:val="clear" w:color="auto" w:fill="FFFFFF"/>
        <w:spacing w:after="0"/>
        <w:ind w:left="900"/>
        <w:jc w:val="center"/>
        <w:rPr>
          <w:b/>
          <w:bCs/>
          <w:sz w:val="16"/>
          <w:szCs w:val="16"/>
        </w:rPr>
      </w:pPr>
      <w:r w:rsidRPr="00ED6C58">
        <w:rPr>
          <w:b/>
          <w:bCs/>
          <w:sz w:val="16"/>
          <w:szCs w:val="16"/>
        </w:rPr>
        <w:t xml:space="preserve">Отчет по затратам на содержание и текущий ремонт общего имущества </w:t>
      </w:r>
    </w:p>
    <w:p w:rsidR="001927E9" w:rsidRPr="00ED6C58" w:rsidRDefault="001927E9" w:rsidP="00F33120">
      <w:pPr>
        <w:shd w:val="clear" w:color="auto" w:fill="FFFFFF"/>
        <w:spacing w:after="0"/>
        <w:ind w:left="900"/>
        <w:jc w:val="center"/>
        <w:rPr>
          <w:sz w:val="16"/>
          <w:szCs w:val="16"/>
        </w:rPr>
      </w:pPr>
      <w:r w:rsidRPr="00ED6C58">
        <w:rPr>
          <w:b/>
          <w:bCs/>
          <w:sz w:val="16"/>
          <w:szCs w:val="16"/>
        </w:rPr>
        <w:t>мн</w:t>
      </w:r>
      <w:r w:rsidR="00381A4A">
        <w:rPr>
          <w:b/>
          <w:bCs/>
          <w:sz w:val="16"/>
          <w:szCs w:val="16"/>
        </w:rPr>
        <w:t>огоквартирного дома за 2019</w:t>
      </w:r>
      <w:r w:rsidRPr="00ED6C58">
        <w:rPr>
          <w:b/>
          <w:bCs/>
          <w:sz w:val="16"/>
          <w:szCs w:val="16"/>
        </w:rPr>
        <w:t xml:space="preserve"> г.</w:t>
      </w:r>
    </w:p>
    <w:p w:rsidR="001927E9" w:rsidRPr="00ED6C58" w:rsidRDefault="001927E9" w:rsidP="00F33120">
      <w:pPr>
        <w:shd w:val="clear" w:color="auto" w:fill="FFFFFF"/>
        <w:spacing w:after="0"/>
        <w:ind w:left="540"/>
        <w:jc w:val="center"/>
        <w:rPr>
          <w:sz w:val="16"/>
          <w:szCs w:val="16"/>
        </w:rPr>
      </w:pPr>
    </w:p>
    <w:tbl>
      <w:tblPr>
        <w:tblW w:w="6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1708"/>
      </w:tblGrid>
      <w:tr w:rsidR="00F33120" w:rsidRPr="00ED6C58" w:rsidTr="00F33120">
        <w:trPr>
          <w:trHeight w:val="102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F33120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Содержание и</w:t>
            </w:r>
          </w:p>
          <w:p w:rsidR="00F33120" w:rsidRPr="00ED6C58" w:rsidRDefault="00F33120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текущий ремонт</w:t>
            </w:r>
          </w:p>
          <w:p w:rsidR="00F33120" w:rsidRPr="00ED6C58" w:rsidRDefault="00F33120" w:rsidP="001927E9">
            <w:pPr>
              <w:shd w:val="clear" w:color="auto" w:fill="FFFFFF"/>
              <w:spacing w:after="0"/>
              <w:jc w:val="center"/>
              <w:rPr>
                <w:bCs/>
                <w:sz w:val="16"/>
                <w:szCs w:val="16"/>
              </w:rPr>
            </w:pPr>
            <w:r w:rsidRPr="00ED6C58">
              <w:rPr>
                <w:bCs/>
                <w:sz w:val="16"/>
                <w:szCs w:val="16"/>
              </w:rPr>
              <w:t>общего имущества (руб.)</w:t>
            </w:r>
          </w:p>
        </w:tc>
      </w:tr>
      <w:tr w:rsidR="00F33120" w:rsidRPr="00ED6C58" w:rsidTr="00F33120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lastRenderedPageBreak/>
              <w:t>1. Долг на начало года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CD655F" w:rsidRDefault="00381A4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108676,11</w:t>
            </w:r>
          </w:p>
        </w:tc>
      </w:tr>
      <w:tr w:rsidR="00F33120" w:rsidRPr="00ED6C58" w:rsidTr="00F33120">
        <w:trPr>
          <w:trHeight w:val="25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2. Начислено</w:t>
            </w:r>
            <w:r w:rsidR="00381A4A">
              <w:rPr>
                <w:sz w:val="16"/>
                <w:szCs w:val="16"/>
              </w:rPr>
              <w:t xml:space="preserve"> за 2019 г.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CD655F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81A4A">
              <w:rPr>
                <w:sz w:val="16"/>
                <w:szCs w:val="16"/>
              </w:rPr>
              <w:t>73146,63</w:t>
            </w:r>
          </w:p>
        </w:tc>
      </w:tr>
      <w:tr w:rsidR="00F33120" w:rsidRPr="00ED6C58" w:rsidTr="00F33120">
        <w:trPr>
          <w:trHeight w:val="27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3. Оплачено</w:t>
            </w:r>
            <w:r w:rsidR="00381A4A">
              <w:rPr>
                <w:sz w:val="16"/>
                <w:szCs w:val="16"/>
              </w:rPr>
              <w:t xml:space="preserve"> за 2019 г.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381A4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475350,08</w:t>
            </w:r>
          </w:p>
        </w:tc>
      </w:tr>
      <w:tr w:rsidR="00F33120" w:rsidRPr="00ED6C58" w:rsidTr="00F33120">
        <w:trPr>
          <w:trHeight w:val="341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3.1. Оплачено жителями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381A4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418793,36</w:t>
            </w:r>
          </w:p>
        </w:tc>
      </w:tr>
      <w:tr w:rsidR="00F33120" w:rsidRPr="00ED6C58" w:rsidTr="00F33120">
        <w:trPr>
          <w:trHeight w:val="341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 xml:space="preserve">3.2. Оплачено бюджетом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381A4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56556,72</w:t>
            </w:r>
          </w:p>
        </w:tc>
      </w:tr>
      <w:tr w:rsidR="00F33120" w:rsidRPr="00ED6C58" w:rsidTr="00F33120">
        <w:trPr>
          <w:trHeight w:val="341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F33120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 w:rsidRPr="00ED6C58">
              <w:rPr>
                <w:sz w:val="16"/>
                <w:szCs w:val="16"/>
              </w:rPr>
              <w:t>4. Задолженность на конец отчетного года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3120" w:rsidRPr="00ED6C58" w:rsidRDefault="00381A4A" w:rsidP="001927E9">
            <w:pPr>
              <w:shd w:val="clear" w:color="auto" w:fill="FFFFFF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106472,66</w:t>
            </w:r>
          </w:p>
        </w:tc>
      </w:tr>
    </w:tbl>
    <w:p w:rsidR="00C7648D" w:rsidRDefault="00C7648D" w:rsidP="001927E9">
      <w:pPr>
        <w:jc w:val="both"/>
        <w:rPr>
          <w:sz w:val="16"/>
          <w:szCs w:val="16"/>
        </w:rPr>
      </w:pPr>
    </w:p>
    <w:p w:rsidR="001927E9" w:rsidRPr="00ED6C58" w:rsidRDefault="00C7648D" w:rsidP="001927E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  <w:r w:rsidR="001927E9" w:rsidRPr="00ED6C58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                                                  </w:t>
      </w:r>
      <w:r w:rsidR="001927E9" w:rsidRPr="00ED6C58">
        <w:rPr>
          <w:b/>
          <w:sz w:val="16"/>
          <w:szCs w:val="16"/>
        </w:rPr>
        <w:t xml:space="preserve">    ___________</w:t>
      </w:r>
      <w:r>
        <w:rPr>
          <w:b/>
          <w:sz w:val="16"/>
          <w:szCs w:val="16"/>
        </w:rPr>
        <w:t>__                   Директор ООО УК «</w:t>
      </w:r>
      <w:proofErr w:type="spellStart"/>
      <w:r>
        <w:rPr>
          <w:b/>
          <w:sz w:val="16"/>
          <w:szCs w:val="16"/>
        </w:rPr>
        <w:t>ТемпСервис</w:t>
      </w:r>
      <w:proofErr w:type="spellEnd"/>
      <w:r>
        <w:rPr>
          <w:b/>
          <w:sz w:val="16"/>
          <w:szCs w:val="16"/>
        </w:rPr>
        <w:t>»</w:t>
      </w:r>
    </w:p>
    <w:p w:rsidR="001927E9" w:rsidRPr="00ED6C58" w:rsidRDefault="001927E9" w:rsidP="001927E9">
      <w:pPr>
        <w:jc w:val="both"/>
        <w:rPr>
          <w:sz w:val="16"/>
          <w:szCs w:val="16"/>
        </w:rPr>
      </w:pPr>
      <w:r w:rsidRPr="00ED6C58">
        <w:rPr>
          <w:b/>
          <w:sz w:val="16"/>
          <w:szCs w:val="16"/>
        </w:rPr>
        <w:t>(</w:t>
      </w:r>
      <w:r w:rsidRPr="00ED6C58">
        <w:rPr>
          <w:sz w:val="16"/>
          <w:szCs w:val="16"/>
        </w:rPr>
        <w:t>наименование управляющей организации)                            (подпись)                             (фамилия, имя, отчество)</w:t>
      </w:r>
    </w:p>
    <w:p w:rsidR="001927E9" w:rsidRPr="00ED6C58" w:rsidRDefault="001927E9" w:rsidP="001927E9">
      <w:pPr>
        <w:jc w:val="both"/>
        <w:rPr>
          <w:sz w:val="16"/>
          <w:szCs w:val="16"/>
        </w:rPr>
      </w:pPr>
      <w:r w:rsidRPr="00ED6C58">
        <w:rPr>
          <w:sz w:val="16"/>
          <w:szCs w:val="16"/>
        </w:rPr>
        <w:t>М.П.</w:t>
      </w:r>
    </w:p>
    <w:p w:rsidR="00E0026C" w:rsidRPr="001927E9" w:rsidRDefault="001927E9" w:rsidP="001927E9">
      <w:r w:rsidRPr="00ED6C58">
        <w:rPr>
          <w:sz w:val="16"/>
          <w:szCs w:val="16"/>
        </w:rPr>
        <w:t>Дата _________</w:t>
      </w:r>
    </w:p>
    <w:sectPr w:rsidR="00E0026C" w:rsidRPr="001927E9" w:rsidSect="00381A4A">
      <w:headerReference w:type="default" r:id="rId8"/>
      <w:footerReference w:type="default" r:id="rId9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DB" w:rsidRDefault="00FE50DB" w:rsidP="004F194A">
      <w:pPr>
        <w:spacing w:after="0" w:line="240" w:lineRule="auto"/>
      </w:pPr>
      <w:r>
        <w:separator/>
      </w:r>
    </w:p>
  </w:endnote>
  <w:endnote w:type="continuationSeparator" w:id="1">
    <w:p w:rsidR="00FE50DB" w:rsidRDefault="00FE50DB" w:rsidP="004F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DB" w:rsidRDefault="00FE50DB">
    <w:pPr>
      <w:pStyle w:val="a5"/>
    </w:pPr>
  </w:p>
  <w:p w:rsidR="00FE50DB" w:rsidRPr="006E1CA6" w:rsidRDefault="00FE50DB" w:rsidP="00381A4A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DB" w:rsidRDefault="00FE50DB" w:rsidP="004F194A">
      <w:pPr>
        <w:spacing w:after="0" w:line="240" w:lineRule="auto"/>
      </w:pPr>
      <w:r>
        <w:separator/>
      </w:r>
    </w:p>
  </w:footnote>
  <w:footnote w:type="continuationSeparator" w:id="1">
    <w:p w:rsidR="00FE50DB" w:rsidRDefault="00FE50DB" w:rsidP="004F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DB" w:rsidRDefault="00FE50DB">
    <w:pPr>
      <w:pStyle w:val="a3"/>
      <w:jc w:val="center"/>
    </w:pPr>
    <w:fldSimple w:instr="PAGE   \* MERGEFORMAT">
      <w:r w:rsidR="007D5CE7">
        <w:rPr>
          <w:noProof/>
        </w:rPr>
        <w:t>4</w:t>
      </w:r>
    </w:fldSimple>
  </w:p>
  <w:p w:rsidR="00FE50DB" w:rsidRPr="00F43383" w:rsidRDefault="00FE50DB" w:rsidP="00381A4A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7C25B6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C05A5"/>
    <w:rsid w:val="000E70A1"/>
    <w:rsid w:val="00103937"/>
    <w:rsid w:val="00124B3C"/>
    <w:rsid w:val="0013378D"/>
    <w:rsid w:val="00135001"/>
    <w:rsid w:val="00142C38"/>
    <w:rsid w:val="00154189"/>
    <w:rsid w:val="00176D3C"/>
    <w:rsid w:val="001927E9"/>
    <w:rsid w:val="00193055"/>
    <w:rsid w:val="001D5E82"/>
    <w:rsid w:val="00203FA2"/>
    <w:rsid w:val="002046D2"/>
    <w:rsid w:val="00221140"/>
    <w:rsid w:val="00241FF0"/>
    <w:rsid w:val="002569BF"/>
    <w:rsid w:val="00257EF5"/>
    <w:rsid w:val="00262A08"/>
    <w:rsid w:val="002742D9"/>
    <w:rsid w:val="00286868"/>
    <w:rsid w:val="00287D43"/>
    <w:rsid w:val="0029560F"/>
    <w:rsid w:val="002B149D"/>
    <w:rsid w:val="002C617D"/>
    <w:rsid w:val="002E0C20"/>
    <w:rsid w:val="00310A5B"/>
    <w:rsid w:val="00310DB7"/>
    <w:rsid w:val="00352E5E"/>
    <w:rsid w:val="003634B5"/>
    <w:rsid w:val="00381A4A"/>
    <w:rsid w:val="003A11D7"/>
    <w:rsid w:val="003B3FBC"/>
    <w:rsid w:val="003B5F62"/>
    <w:rsid w:val="003C1721"/>
    <w:rsid w:val="003D150C"/>
    <w:rsid w:val="004035E1"/>
    <w:rsid w:val="004276D7"/>
    <w:rsid w:val="0046369B"/>
    <w:rsid w:val="00465726"/>
    <w:rsid w:val="00480A3C"/>
    <w:rsid w:val="004A4B3D"/>
    <w:rsid w:val="004B3BAD"/>
    <w:rsid w:val="004C45CE"/>
    <w:rsid w:val="004D6987"/>
    <w:rsid w:val="004E0400"/>
    <w:rsid w:val="004F194A"/>
    <w:rsid w:val="00535AE3"/>
    <w:rsid w:val="0055799A"/>
    <w:rsid w:val="00562E53"/>
    <w:rsid w:val="0057638E"/>
    <w:rsid w:val="005B6222"/>
    <w:rsid w:val="005C1687"/>
    <w:rsid w:val="005F504E"/>
    <w:rsid w:val="005F51D1"/>
    <w:rsid w:val="006471CB"/>
    <w:rsid w:val="006E6DB2"/>
    <w:rsid w:val="006F03E6"/>
    <w:rsid w:val="006F105E"/>
    <w:rsid w:val="0070041E"/>
    <w:rsid w:val="00702492"/>
    <w:rsid w:val="00706DFE"/>
    <w:rsid w:val="007251EE"/>
    <w:rsid w:val="00741008"/>
    <w:rsid w:val="00755FC9"/>
    <w:rsid w:val="007A4F6F"/>
    <w:rsid w:val="007B3BAB"/>
    <w:rsid w:val="007C1173"/>
    <w:rsid w:val="007C423C"/>
    <w:rsid w:val="007D5CE7"/>
    <w:rsid w:val="007E1279"/>
    <w:rsid w:val="008062F0"/>
    <w:rsid w:val="00806A14"/>
    <w:rsid w:val="00825537"/>
    <w:rsid w:val="008556C2"/>
    <w:rsid w:val="0086416E"/>
    <w:rsid w:val="008D0859"/>
    <w:rsid w:val="008D3884"/>
    <w:rsid w:val="008D5052"/>
    <w:rsid w:val="008E33AD"/>
    <w:rsid w:val="008F6B84"/>
    <w:rsid w:val="00916272"/>
    <w:rsid w:val="00946369"/>
    <w:rsid w:val="00952738"/>
    <w:rsid w:val="00962736"/>
    <w:rsid w:val="0098303A"/>
    <w:rsid w:val="00985E50"/>
    <w:rsid w:val="009D7C23"/>
    <w:rsid w:val="00A00C30"/>
    <w:rsid w:val="00A360CD"/>
    <w:rsid w:val="00A67B84"/>
    <w:rsid w:val="00AA78E6"/>
    <w:rsid w:val="00AC33CB"/>
    <w:rsid w:val="00AE6C56"/>
    <w:rsid w:val="00B004DA"/>
    <w:rsid w:val="00B108AC"/>
    <w:rsid w:val="00B264D2"/>
    <w:rsid w:val="00B30F1B"/>
    <w:rsid w:val="00B44055"/>
    <w:rsid w:val="00B76B65"/>
    <w:rsid w:val="00B8466B"/>
    <w:rsid w:val="00B859EE"/>
    <w:rsid w:val="00B92F0A"/>
    <w:rsid w:val="00BA5FEC"/>
    <w:rsid w:val="00BB3764"/>
    <w:rsid w:val="00BC343B"/>
    <w:rsid w:val="00BF3C06"/>
    <w:rsid w:val="00C17E79"/>
    <w:rsid w:val="00C7648D"/>
    <w:rsid w:val="00C924CB"/>
    <w:rsid w:val="00CC20E2"/>
    <w:rsid w:val="00CD655F"/>
    <w:rsid w:val="00CE4D39"/>
    <w:rsid w:val="00CF3547"/>
    <w:rsid w:val="00CF76A1"/>
    <w:rsid w:val="00D47743"/>
    <w:rsid w:val="00D5392A"/>
    <w:rsid w:val="00D74AD1"/>
    <w:rsid w:val="00DD2BC7"/>
    <w:rsid w:val="00E0026C"/>
    <w:rsid w:val="00E14F73"/>
    <w:rsid w:val="00E8013B"/>
    <w:rsid w:val="00E94E82"/>
    <w:rsid w:val="00ED5A3B"/>
    <w:rsid w:val="00F26A44"/>
    <w:rsid w:val="00F33120"/>
    <w:rsid w:val="00F3527B"/>
    <w:rsid w:val="00F3766B"/>
    <w:rsid w:val="00F40E1D"/>
    <w:rsid w:val="00F54315"/>
    <w:rsid w:val="00F54628"/>
    <w:rsid w:val="00F67297"/>
    <w:rsid w:val="00FD6C0B"/>
    <w:rsid w:val="00FE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paragraph" w:styleId="3">
    <w:name w:val="heading 3"/>
    <w:basedOn w:val="a"/>
    <w:next w:val="a"/>
    <w:link w:val="30"/>
    <w:qFormat/>
    <w:rsid w:val="006F03E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03E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F03E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6F03E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6F03E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F03E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03E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F03E6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03E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F03E6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6F03E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F03E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F03E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F03E6"/>
    <w:rPr>
      <w:rFonts w:ascii="Arial" w:eastAsia="Times New Roman" w:hAnsi="Arial" w:cs="Times New Roman"/>
      <w:b/>
      <w:i/>
      <w:sz w:val="18"/>
      <w:szCs w:val="20"/>
    </w:rPr>
  </w:style>
  <w:style w:type="paragraph" w:styleId="a8">
    <w:name w:val="Body Text"/>
    <w:basedOn w:val="a"/>
    <w:link w:val="a9"/>
    <w:rsid w:val="006F03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F03E6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a"/>
    <w:rsid w:val="006F03E6"/>
    <w:pPr>
      <w:widowControl w:val="0"/>
      <w:suppressAutoHyphens/>
      <w:spacing w:after="232" w:line="240" w:lineRule="auto"/>
      <w:ind w:left="348"/>
    </w:pPr>
    <w:rPr>
      <w:rFonts w:ascii="Verdana" w:eastAsia="Andale Sans UI" w:hAnsi="Verdana" w:cs="Times New Roman"/>
      <w:color w:val="108F3E"/>
      <w:kern w:val="1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3766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766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766B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6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1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F1FA-FBD5-4329-BC24-5BF9419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29</cp:revision>
  <cp:lastPrinted>2019-03-12T04:25:00Z</cp:lastPrinted>
  <dcterms:created xsi:type="dcterms:W3CDTF">2019-02-18T05:53:00Z</dcterms:created>
  <dcterms:modified xsi:type="dcterms:W3CDTF">2020-03-19T04:36:00Z</dcterms:modified>
</cp:coreProperties>
</file>